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8FF" w:rsidRDefault="004B68FF" w:rsidP="004B68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родители (законные представители) воспитанников  нашего образовательного Учреждения!</w:t>
      </w:r>
    </w:p>
    <w:p w:rsidR="004B68FF" w:rsidRDefault="004B68FF" w:rsidP="004B68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данном раздели Вы можете посмотреть  реквизиты распорядительного акта о зачислении воспитанников в ДОУ.</w:t>
      </w:r>
      <w:proofErr w:type="gramEnd"/>
    </w:p>
    <w:p w:rsidR="004B68FF" w:rsidRDefault="004B68FF" w:rsidP="004B68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B68FF" w:rsidRDefault="004B68FF" w:rsidP="004B68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Заведующий Учреждения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издаёт распорядительный акт (приказ) о зачислении ребёнка в образовательную организацию в течение трёх рабочих дней после заключения договора. Распорядительный акт (приказ), в трёхдневный срок  после издания помещается на информационном стенде образовательной организации. На официальном сайте образовательной организации размещаются реквизиты распорядительного акта (приказа), наименование возрастной группы, число детей, зачисленных в указанную возрастную группу.</w:t>
      </w:r>
    </w:p>
    <w:p w:rsidR="004B68FF" w:rsidRDefault="004B68FF" w:rsidP="004B68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2777"/>
        <w:gridCol w:w="8955"/>
        <w:gridCol w:w="3054"/>
      </w:tblGrid>
      <w:tr w:rsidR="004B68FF" w:rsidTr="004B68FF">
        <w:trPr>
          <w:trHeight w:val="199"/>
        </w:trPr>
        <w:tc>
          <w:tcPr>
            <w:tcW w:w="1478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68FF" w:rsidRDefault="004B68FF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Сведения о распорядительных актах (приказах) о зачислении обучающихся в Муниципальное бюджетном дошкольное образовательное учреждение «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Цветочинский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 детский сад «Солнышко» в 2024 -2025 учебном году.</w:t>
            </w:r>
            <w:proofErr w:type="gramEnd"/>
          </w:p>
          <w:p w:rsidR="004B68FF" w:rsidRDefault="004B68FF">
            <w:pPr>
              <w:tabs>
                <w:tab w:val="left" w:pos="50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68FF" w:rsidTr="004B68FF">
        <w:trPr>
          <w:trHeight w:val="199"/>
        </w:trPr>
        <w:tc>
          <w:tcPr>
            <w:tcW w:w="2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B68FF" w:rsidRDefault="004B68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реквизиты распорядительного акта (приказа)</w:t>
            </w:r>
          </w:p>
        </w:tc>
        <w:tc>
          <w:tcPr>
            <w:tcW w:w="8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B68FF" w:rsidRDefault="004B68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возрастной группы</w:t>
            </w:r>
          </w:p>
        </w:tc>
        <w:tc>
          <w:tcPr>
            <w:tcW w:w="30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B68FF" w:rsidRDefault="004B68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число детей, зачисленных в указанную возрастную группу</w:t>
            </w:r>
          </w:p>
        </w:tc>
      </w:tr>
      <w:tr w:rsidR="004B68FF" w:rsidTr="004B68FF">
        <w:trPr>
          <w:trHeight w:val="199"/>
        </w:trPr>
        <w:tc>
          <w:tcPr>
            <w:tcW w:w="2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B68FF" w:rsidRDefault="005320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59 от 15.05</w:t>
            </w:r>
            <w:r w:rsidR="004B68FF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</w:p>
        </w:tc>
        <w:tc>
          <w:tcPr>
            <w:tcW w:w="8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B68FF" w:rsidRDefault="005320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младшая</w:t>
            </w:r>
            <w:r w:rsidR="004B68FF">
              <w:rPr>
                <w:rFonts w:ascii="Times New Roman" w:hAnsi="Times New Roman" w:cs="Times New Roman"/>
                <w:sz w:val="28"/>
                <w:szCs w:val="28"/>
              </w:rPr>
              <w:t xml:space="preserve"> разновозрастная группа обще развивающей направленности</w:t>
            </w:r>
          </w:p>
        </w:tc>
        <w:tc>
          <w:tcPr>
            <w:tcW w:w="30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B68FF" w:rsidRDefault="004B68FF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1</w:t>
            </w:r>
          </w:p>
        </w:tc>
      </w:tr>
    </w:tbl>
    <w:p w:rsidR="00E56D95" w:rsidRPr="004B68FF" w:rsidRDefault="00E56D95">
      <w:pPr>
        <w:rPr>
          <w:rFonts w:ascii="Times New Roman" w:hAnsi="Times New Roman" w:cs="Times New Roman"/>
          <w:sz w:val="24"/>
          <w:szCs w:val="24"/>
        </w:rPr>
      </w:pPr>
    </w:p>
    <w:sectPr w:rsidR="00E56D95" w:rsidRPr="004B68FF" w:rsidSect="004B68F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B68FF"/>
    <w:rsid w:val="004B68FF"/>
    <w:rsid w:val="0053204E"/>
    <w:rsid w:val="00672DD2"/>
    <w:rsid w:val="006C67C8"/>
    <w:rsid w:val="00821F36"/>
    <w:rsid w:val="00B25ADB"/>
    <w:rsid w:val="00E56D95"/>
    <w:rsid w:val="00F17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A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B68FF"/>
    <w:pPr>
      <w:spacing w:after="0" w:line="240" w:lineRule="auto"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4B68FF"/>
    <w:pPr>
      <w:spacing w:after="0" w:line="240" w:lineRule="auto"/>
    </w:pPr>
    <w:rPr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165</Words>
  <Characters>943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2025-05-15T04:19:00Z</cp:lastPrinted>
  <dcterms:created xsi:type="dcterms:W3CDTF">2025-04-15T09:21:00Z</dcterms:created>
  <dcterms:modified xsi:type="dcterms:W3CDTF">2025-05-15T04:19:00Z</dcterms:modified>
</cp:coreProperties>
</file>